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84" w:rsidRPr="00115130" w:rsidRDefault="00115130" w:rsidP="00115130">
      <w:pPr>
        <w:spacing w:after="0"/>
        <w:ind w:firstLine="851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115130">
        <w:rPr>
          <w:rFonts w:ascii="Times New Roman" w:hAnsi="Times New Roman" w:cs="Times New Roman"/>
          <w:b/>
          <w:i/>
          <w:sz w:val="32"/>
          <w:szCs w:val="32"/>
        </w:rPr>
        <w:t>Всемирный день гражданской обороны -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2022</w:t>
      </w:r>
    </w:p>
    <w:p w:rsidR="00375516" w:rsidRDefault="00375516" w:rsidP="007D7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D86" w:rsidRDefault="007D1084" w:rsidP="00517C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0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6025" cy="2827139"/>
            <wp:effectExtent l="19050" t="0" r="3175" b="0"/>
            <wp:docPr id="7" name="Рисунок 1" descr="F:\рабочий стол\ГО\ГО на сайт\WhatsApp Image 2022-02-28 at 12.19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\ГО на сайт\WhatsApp Image 2022-02-28 at 12.19.3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282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86" w:rsidRDefault="00B32D86" w:rsidP="00115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691" w:rsidRDefault="00115130" w:rsidP="007D7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день гражданской обороны отмечается 1 марта.</w:t>
      </w:r>
      <w:r w:rsidR="00AD4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он проходит под новым девизом. В этом году организации устраивают акции в поддержку мира.</w:t>
      </w:r>
    </w:p>
    <w:p w:rsidR="00975F84" w:rsidRPr="007D728E" w:rsidRDefault="00115130" w:rsidP="007D7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</w:t>
      </w:r>
      <w:r w:rsidR="007D728E" w:rsidRPr="007D728E">
        <w:rPr>
          <w:rFonts w:ascii="Times New Roman" w:hAnsi="Times New Roman" w:cs="Times New Roman"/>
          <w:sz w:val="28"/>
          <w:szCs w:val="28"/>
        </w:rPr>
        <w:t xml:space="preserve"> </w:t>
      </w:r>
      <w:r w:rsidR="00375516">
        <w:rPr>
          <w:rFonts w:ascii="Times New Roman" w:hAnsi="Times New Roman" w:cs="Times New Roman"/>
          <w:sz w:val="28"/>
          <w:szCs w:val="28"/>
        </w:rPr>
        <w:t xml:space="preserve">2022 года, </w:t>
      </w:r>
      <w:r w:rsidR="007D728E" w:rsidRPr="007D728E">
        <w:rPr>
          <w:rFonts w:ascii="Times New Roman" w:hAnsi="Times New Roman" w:cs="Times New Roman"/>
          <w:sz w:val="28"/>
          <w:szCs w:val="28"/>
        </w:rPr>
        <w:t xml:space="preserve">в ГКОУ «Специальная (коррекционная) общеобразовательная школа-интернат № 1» совместно со специалистами Северо-Кавказского филиала центра экстренной психологической помощи МЧС России было проведено мероприятие, приуроченное к </w:t>
      </w:r>
      <w:r>
        <w:rPr>
          <w:rFonts w:ascii="Times New Roman" w:hAnsi="Times New Roman" w:cs="Times New Roman"/>
          <w:sz w:val="28"/>
          <w:szCs w:val="28"/>
        </w:rPr>
        <w:t>этой дате.</w:t>
      </w:r>
    </w:p>
    <w:p w:rsidR="00375516" w:rsidRDefault="007D728E" w:rsidP="007D7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28E">
        <w:rPr>
          <w:rFonts w:ascii="Times New Roman" w:hAnsi="Times New Roman" w:cs="Times New Roman"/>
          <w:sz w:val="28"/>
          <w:szCs w:val="28"/>
        </w:rPr>
        <w:t>Цель мероприятия</w:t>
      </w:r>
      <w:r w:rsidR="00375516">
        <w:rPr>
          <w:rFonts w:ascii="Times New Roman" w:hAnsi="Times New Roman" w:cs="Times New Roman"/>
          <w:sz w:val="28"/>
          <w:szCs w:val="28"/>
        </w:rPr>
        <w:t xml:space="preserve"> </w:t>
      </w:r>
      <w:r w:rsidRPr="007D728E">
        <w:rPr>
          <w:rFonts w:ascii="Times New Roman" w:hAnsi="Times New Roman" w:cs="Times New Roman"/>
          <w:sz w:val="28"/>
          <w:szCs w:val="28"/>
        </w:rPr>
        <w:t>-</w:t>
      </w:r>
      <w:r w:rsidR="00375516">
        <w:rPr>
          <w:rFonts w:ascii="Times New Roman" w:hAnsi="Times New Roman" w:cs="Times New Roman"/>
          <w:sz w:val="28"/>
          <w:szCs w:val="28"/>
        </w:rPr>
        <w:t xml:space="preserve"> </w:t>
      </w:r>
      <w:r w:rsidRPr="007D728E">
        <w:rPr>
          <w:rFonts w:ascii="Times New Roman" w:hAnsi="Times New Roman" w:cs="Times New Roman"/>
          <w:sz w:val="28"/>
          <w:szCs w:val="28"/>
        </w:rPr>
        <w:t>формирование у учащихся понятия «гражданская  оборона», знакомство с символикой ГО</w:t>
      </w:r>
      <w:r w:rsidR="00AD4691">
        <w:rPr>
          <w:rFonts w:ascii="Times New Roman" w:hAnsi="Times New Roman" w:cs="Times New Roman"/>
          <w:sz w:val="28"/>
          <w:szCs w:val="28"/>
        </w:rPr>
        <w:t xml:space="preserve"> (темно-синий равнобедренный треугольник в круге оранжевого цвета)</w:t>
      </w:r>
      <w:r w:rsidRPr="007D728E">
        <w:rPr>
          <w:rFonts w:ascii="Times New Roman" w:hAnsi="Times New Roman" w:cs="Times New Roman"/>
          <w:sz w:val="28"/>
          <w:szCs w:val="28"/>
        </w:rPr>
        <w:t xml:space="preserve">, историей возникновения Международной организации Гражданской обороны. </w:t>
      </w:r>
    </w:p>
    <w:p w:rsidR="007D728E" w:rsidRPr="007D728E" w:rsidRDefault="007D728E" w:rsidP="007D7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28E">
        <w:rPr>
          <w:rFonts w:ascii="Times New Roman" w:hAnsi="Times New Roman" w:cs="Times New Roman"/>
          <w:sz w:val="28"/>
          <w:szCs w:val="28"/>
        </w:rPr>
        <w:t xml:space="preserve">Специалист-психолог </w:t>
      </w:r>
      <w:r w:rsidR="00375516">
        <w:rPr>
          <w:rFonts w:ascii="Times New Roman" w:hAnsi="Times New Roman" w:cs="Times New Roman"/>
          <w:sz w:val="28"/>
          <w:szCs w:val="28"/>
        </w:rPr>
        <w:t xml:space="preserve">МЧС </w:t>
      </w:r>
      <w:r w:rsidRPr="007D728E">
        <w:rPr>
          <w:rFonts w:ascii="Times New Roman" w:hAnsi="Times New Roman" w:cs="Times New Roman"/>
          <w:sz w:val="28"/>
          <w:szCs w:val="28"/>
        </w:rPr>
        <w:t xml:space="preserve">напомнила ребятам </w:t>
      </w:r>
      <w:r w:rsidR="00375516">
        <w:rPr>
          <w:rFonts w:ascii="Times New Roman" w:hAnsi="Times New Roman" w:cs="Times New Roman"/>
          <w:sz w:val="28"/>
          <w:szCs w:val="28"/>
        </w:rPr>
        <w:t xml:space="preserve">о </w:t>
      </w:r>
      <w:r w:rsidRPr="007D728E">
        <w:rPr>
          <w:rFonts w:ascii="Times New Roman" w:hAnsi="Times New Roman" w:cs="Times New Roman"/>
          <w:sz w:val="28"/>
          <w:szCs w:val="28"/>
        </w:rPr>
        <w:t>правила</w:t>
      </w:r>
      <w:r w:rsidR="00375516">
        <w:rPr>
          <w:rFonts w:ascii="Times New Roman" w:hAnsi="Times New Roman" w:cs="Times New Roman"/>
          <w:sz w:val="28"/>
          <w:szCs w:val="28"/>
        </w:rPr>
        <w:t>х</w:t>
      </w:r>
      <w:r w:rsidRPr="007D728E">
        <w:rPr>
          <w:rFonts w:ascii="Times New Roman" w:hAnsi="Times New Roman" w:cs="Times New Roman"/>
          <w:sz w:val="28"/>
          <w:szCs w:val="28"/>
        </w:rPr>
        <w:t xml:space="preserve"> поведения в опасных ситуациях,  а также </w:t>
      </w:r>
      <w:r w:rsidR="00375516">
        <w:rPr>
          <w:rFonts w:ascii="Times New Roman" w:hAnsi="Times New Roman" w:cs="Times New Roman"/>
          <w:sz w:val="28"/>
          <w:szCs w:val="28"/>
        </w:rPr>
        <w:t>рассказала об особенностях</w:t>
      </w:r>
      <w:r w:rsidRPr="007D728E">
        <w:rPr>
          <w:rFonts w:ascii="Times New Roman" w:hAnsi="Times New Roman" w:cs="Times New Roman"/>
          <w:sz w:val="28"/>
          <w:szCs w:val="28"/>
        </w:rPr>
        <w:t xml:space="preserve"> оказания первой </w:t>
      </w:r>
      <w:r w:rsidR="00375516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7D728E">
        <w:rPr>
          <w:rFonts w:ascii="Times New Roman" w:hAnsi="Times New Roman" w:cs="Times New Roman"/>
          <w:sz w:val="28"/>
          <w:szCs w:val="28"/>
        </w:rPr>
        <w:t>помощи.</w:t>
      </w:r>
    </w:p>
    <w:p w:rsidR="00B32D86" w:rsidRDefault="007D728E" w:rsidP="00051D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28E">
        <w:rPr>
          <w:rFonts w:ascii="Times New Roman" w:hAnsi="Times New Roman" w:cs="Times New Roman"/>
          <w:sz w:val="28"/>
          <w:szCs w:val="28"/>
        </w:rPr>
        <w:t xml:space="preserve">В течение занятия ребята активно отвечали на вопросы и задавали собственные. </w:t>
      </w:r>
    </w:p>
    <w:p w:rsidR="007D728E" w:rsidRDefault="007D728E" w:rsidP="007D7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28E">
        <w:rPr>
          <w:rFonts w:ascii="Times New Roman" w:hAnsi="Times New Roman" w:cs="Times New Roman"/>
          <w:sz w:val="28"/>
          <w:szCs w:val="28"/>
        </w:rPr>
        <w:t>Учащихся особенно заинтересовало направление противопожарной службы ГО и ЧС. В завершении занятия были продемонстрированы средства индивидуальной защиты.</w:t>
      </w:r>
    </w:p>
    <w:p w:rsidR="00B32D86" w:rsidRDefault="00B32D86" w:rsidP="007D7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Всемирного дня гражданской обороны играет важную роль в повышении значимости экстренных служб мероприятий по защите населения при угрозе  и возникновении чрезвычайных ситуаций природного и техногенного характера.</w:t>
      </w:r>
    </w:p>
    <w:p w:rsidR="00B32D86" w:rsidRDefault="00B32D86" w:rsidP="007D7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B85" w:rsidRDefault="00573B85" w:rsidP="007D7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B85" w:rsidRDefault="00465E04" w:rsidP="007D7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0" cy="3064669"/>
            <wp:effectExtent l="19050" t="0" r="0" b="0"/>
            <wp:docPr id="2" name="Рисунок 2" descr="F:\рабочий стол\ГО\ГО на сайт\WhatsApp Image 2022-02-28 at 12.19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\ГО на сайт\WhatsApp Image 2022-02-28 at 12.19.36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036" cy="306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E04" w:rsidRDefault="00465E04" w:rsidP="007D7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5E04" w:rsidRDefault="00465E04" w:rsidP="00784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E04" w:rsidRDefault="00D26D59" w:rsidP="007D7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0" cy="3000375"/>
            <wp:effectExtent l="19050" t="0" r="0" b="0"/>
            <wp:docPr id="1" name="Рисунок 1" descr="F:\рабочий стол\ГО\ГО на сайт\WhatsApp Image 2022-02-28 at 12.19.3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\ГО на сайт\WhatsApp Image 2022-02-28 at 12.19.36 (3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550" cy="300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D54" w:rsidRDefault="00DC3D54" w:rsidP="007D7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3D54" w:rsidRDefault="00DC3D54" w:rsidP="007D7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64692" cy="3017639"/>
            <wp:effectExtent l="19050" t="0" r="7408" b="0"/>
            <wp:docPr id="4" name="Рисунок 1" descr="F:\рабочий стол\ГО\ГО на сайт\WhatsApp Image 2022-02-28 at 12.19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\ГО на сайт\WhatsApp Image 2022-02-28 at 12.19.3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692" cy="301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E04" w:rsidRDefault="00465E04" w:rsidP="007D7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68938" cy="9722556"/>
            <wp:effectExtent l="19050" t="0" r="0" b="0"/>
            <wp:docPr id="5" name="Рисунок 5" descr="F:\рабочий стол\ГО\WhatsApp Image 2022-02-28 at 12.19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чий стол\ГО\WhatsApp Image 2022-02-28 at 12.19.3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938" cy="972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E04" w:rsidRDefault="00465E04" w:rsidP="007D7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80967" cy="8677275"/>
            <wp:effectExtent l="19050" t="0" r="0" b="0"/>
            <wp:docPr id="3" name="Рисунок 3" descr="F:\рабочий стол\ГО\WhatsApp Image 2022-02-28 at 12.19.3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ГО\WhatsApp Image 2022-02-28 at 12.19.35 (2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705" cy="867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E04" w:rsidRDefault="00465E04" w:rsidP="007D7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5E04" w:rsidRPr="007D728E" w:rsidRDefault="00465E04" w:rsidP="007D7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65E04" w:rsidRPr="007D728E" w:rsidSect="0097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28E"/>
    <w:rsid w:val="00051D61"/>
    <w:rsid w:val="000B27F1"/>
    <w:rsid w:val="00115130"/>
    <w:rsid w:val="00146A17"/>
    <w:rsid w:val="001F5D0F"/>
    <w:rsid w:val="00375516"/>
    <w:rsid w:val="003D3C9A"/>
    <w:rsid w:val="00465E04"/>
    <w:rsid w:val="00517C0E"/>
    <w:rsid w:val="00573B85"/>
    <w:rsid w:val="00784943"/>
    <w:rsid w:val="007C402D"/>
    <w:rsid w:val="007D1084"/>
    <w:rsid w:val="007D728E"/>
    <w:rsid w:val="007F3F46"/>
    <w:rsid w:val="008437D3"/>
    <w:rsid w:val="00975F84"/>
    <w:rsid w:val="00AC4E4D"/>
    <w:rsid w:val="00AD4691"/>
    <w:rsid w:val="00B32D86"/>
    <w:rsid w:val="00D26D59"/>
    <w:rsid w:val="00DC3D54"/>
    <w:rsid w:val="00E61F8D"/>
    <w:rsid w:val="00F0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Asus</cp:lastModifiedBy>
  <cp:revision>17</cp:revision>
  <dcterms:created xsi:type="dcterms:W3CDTF">2022-02-28T09:02:00Z</dcterms:created>
  <dcterms:modified xsi:type="dcterms:W3CDTF">2022-02-28T12:22:00Z</dcterms:modified>
</cp:coreProperties>
</file>